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F4C1" w14:textId="04469426" w:rsidR="00394EA4" w:rsidRDefault="00394EA4" w:rsidP="00394EA4">
      <w:pPr>
        <w:pStyle w:val="Heading1"/>
      </w:pPr>
      <w:bookmarkStart w:id="0" w:name="_GoBack"/>
      <w:bookmarkEnd w:id="0"/>
      <w:r>
        <w:t xml:space="preserve">OBCC </w:t>
      </w:r>
      <w:r w:rsidR="00D503AA">
        <w:t>Board M</w:t>
      </w:r>
      <w:r>
        <w:t>eeting</w:t>
      </w:r>
      <w:r w:rsidR="00D503AA">
        <w:t xml:space="preserve"> Minutes</w:t>
      </w:r>
    </w:p>
    <w:p w14:paraId="2583F4C2" w14:textId="01DAFC20" w:rsidR="00D51A6F" w:rsidRDefault="00A7142B" w:rsidP="00901F81">
      <w:pPr>
        <w:pStyle w:val="Heading2"/>
      </w:pPr>
      <w:r>
        <w:t>March 28</w:t>
      </w:r>
      <w:r w:rsidR="0009589B">
        <w:t>, 2018</w:t>
      </w:r>
      <w:r w:rsidR="007435B8">
        <w:t xml:space="preserve"> </w:t>
      </w:r>
      <w:r w:rsidR="0009589B">
        <w:t>7:00pm</w:t>
      </w:r>
    </w:p>
    <w:p w14:paraId="2583F4C3" w14:textId="77777777" w:rsidR="00394EA4" w:rsidRDefault="00394EA4" w:rsidP="00637BD5">
      <w:pPr>
        <w:spacing w:line="240" w:lineRule="auto"/>
      </w:pPr>
    </w:p>
    <w:p w14:paraId="2583F4C4" w14:textId="77777777" w:rsidR="00637BD5" w:rsidRPr="00901F81" w:rsidRDefault="00637BD5" w:rsidP="00B20D72">
      <w:pPr>
        <w:pStyle w:val="Heading3"/>
      </w:pPr>
      <w:r w:rsidRPr="00901F81">
        <w:t xml:space="preserve">Attendees:  </w:t>
      </w:r>
    </w:p>
    <w:p w14:paraId="5D78D556" w14:textId="0C50C0E3" w:rsidR="00F83DDE" w:rsidRPr="00A212A3" w:rsidRDefault="00F83DDE" w:rsidP="00D503AA">
      <w:pPr>
        <w:spacing w:after="0" w:line="240" w:lineRule="auto"/>
        <w:ind w:left="720"/>
        <w:rPr>
          <w:rFonts w:cstheme="minorHAnsi"/>
        </w:rPr>
      </w:pPr>
      <w:r w:rsidRPr="00A212A3">
        <w:rPr>
          <w:rFonts w:cstheme="minorHAnsi"/>
        </w:rPr>
        <w:t xml:space="preserve">Kim </w:t>
      </w:r>
      <w:proofErr w:type="spellStart"/>
      <w:r w:rsidRPr="00A212A3">
        <w:rPr>
          <w:rFonts w:cstheme="minorHAnsi"/>
        </w:rPr>
        <w:t>Gretton</w:t>
      </w:r>
      <w:proofErr w:type="spellEnd"/>
    </w:p>
    <w:p w14:paraId="2583F4C6" w14:textId="2721F9CC" w:rsidR="00637BD5" w:rsidRPr="00A212A3" w:rsidRDefault="00637BD5" w:rsidP="00D503AA">
      <w:pPr>
        <w:spacing w:after="0" w:line="240" w:lineRule="auto"/>
        <w:ind w:left="720"/>
        <w:rPr>
          <w:rFonts w:cstheme="minorHAnsi"/>
        </w:rPr>
      </w:pPr>
      <w:r w:rsidRPr="00A212A3">
        <w:rPr>
          <w:rFonts w:cstheme="minorHAnsi"/>
        </w:rPr>
        <w:t>Tracy Hinton</w:t>
      </w:r>
    </w:p>
    <w:p w14:paraId="2583F4C7" w14:textId="2E655C0C" w:rsidR="00637BD5" w:rsidRPr="00A212A3" w:rsidRDefault="009351D5" w:rsidP="00D503AA">
      <w:pPr>
        <w:spacing w:after="0" w:line="240" w:lineRule="auto"/>
        <w:ind w:left="720"/>
        <w:rPr>
          <w:rFonts w:cstheme="minorHAnsi"/>
        </w:rPr>
      </w:pPr>
      <w:r w:rsidRPr="00A212A3">
        <w:rPr>
          <w:rFonts w:cstheme="minorHAnsi"/>
        </w:rPr>
        <w:t xml:space="preserve">Rebecca Lawrence </w:t>
      </w:r>
    </w:p>
    <w:p w14:paraId="2583F4C9" w14:textId="3F087013" w:rsidR="00D503AA" w:rsidRPr="00A212A3" w:rsidRDefault="00637BD5" w:rsidP="0087007A">
      <w:pPr>
        <w:spacing w:after="0" w:line="240" w:lineRule="auto"/>
        <w:ind w:left="720"/>
        <w:rPr>
          <w:rFonts w:cstheme="minorHAnsi"/>
        </w:rPr>
      </w:pPr>
      <w:r w:rsidRPr="00A212A3">
        <w:rPr>
          <w:rFonts w:cstheme="minorHAnsi"/>
        </w:rPr>
        <w:t>Cynthia Palmer</w:t>
      </w:r>
    </w:p>
    <w:p w14:paraId="6532083E" w14:textId="018903E4" w:rsidR="0098539A" w:rsidRPr="00A212A3" w:rsidRDefault="009351D5" w:rsidP="009351D5">
      <w:pPr>
        <w:spacing w:after="0" w:line="240" w:lineRule="auto"/>
        <w:ind w:left="720"/>
        <w:rPr>
          <w:rFonts w:cstheme="minorHAnsi"/>
        </w:rPr>
      </w:pPr>
      <w:r w:rsidRPr="00A212A3">
        <w:rPr>
          <w:rFonts w:cstheme="minorHAnsi"/>
        </w:rPr>
        <w:t xml:space="preserve">Werner </w:t>
      </w:r>
      <w:proofErr w:type="spellStart"/>
      <w:r w:rsidRPr="00A212A3">
        <w:rPr>
          <w:rFonts w:cstheme="minorHAnsi"/>
        </w:rPr>
        <w:t>Reitboeck</w:t>
      </w:r>
      <w:proofErr w:type="spellEnd"/>
    </w:p>
    <w:p w14:paraId="79190575" w14:textId="751A6BDF" w:rsidR="005421CE" w:rsidRPr="00A212A3" w:rsidRDefault="005421CE" w:rsidP="00D503AA">
      <w:pPr>
        <w:spacing w:after="0" w:line="240" w:lineRule="auto"/>
        <w:ind w:firstLine="720"/>
        <w:rPr>
          <w:rFonts w:cstheme="minorHAnsi"/>
        </w:rPr>
      </w:pPr>
    </w:p>
    <w:p w14:paraId="2583F4CC" w14:textId="38727227" w:rsidR="0020269F" w:rsidRPr="00A212A3" w:rsidRDefault="004C16C5" w:rsidP="00B20D72">
      <w:pPr>
        <w:pStyle w:val="Heading3"/>
      </w:pPr>
      <w:r w:rsidRPr="00A212A3">
        <w:t>Agenda:</w:t>
      </w:r>
    </w:p>
    <w:p w14:paraId="1CA299D1" w14:textId="7C7E07BC" w:rsidR="009351D5" w:rsidRPr="00A212A3" w:rsidRDefault="009351D5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Approval of the minutes from last board meeting</w:t>
      </w:r>
    </w:p>
    <w:p w14:paraId="34A053A8" w14:textId="0EA21EA3" w:rsidR="009907C8" w:rsidRPr="00A212A3" w:rsidRDefault="009351D5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 </w:t>
      </w:r>
      <w:r w:rsidR="009907C8" w:rsidRPr="00A212A3">
        <w:rPr>
          <w:rFonts w:cstheme="minorHAnsi"/>
        </w:rPr>
        <w:t>Review TO DO’s from last meeting</w:t>
      </w:r>
    </w:p>
    <w:p w14:paraId="13A6B3F8" w14:textId="3544597B" w:rsidR="009907C8" w:rsidRPr="00A212A3" w:rsidRDefault="009907C8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Confirm were we are at on the To Dos</w:t>
      </w:r>
    </w:p>
    <w:p w14:paraId="322C1F6F" w14:textId="09FBC42A" w:rsidR="009351D5" w:rsidRPr="00A212A3" w:rsidRDefault="009907C8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 xml:space="preserve">Learning and Outreach </w:t>
      </w:r>
    </w:p>
    <w:p w14:paraId="61BEB220" w14:textId="546D8A02" w:rsidR="009351D5" w:rsidRPr="00A212A3" w:rsidRDefault="00A7142B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Logo</w:t>
      </w:r>
    </w:p>
    <w:p w14:paraId="55960F4B" w14:textId="04C90810" w:rsidR="00A7142B" w:rsidRPr="00A212A3" w:rsidRDefault="00A7142B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Most Promising Handler</w:t>
      </w:r>
    </w:p>
    <w:p w14:paraId="6BC4566E" w14:textId="2F471140" w:rsidR="009351D5" w:rsidRPr="00A212A3" w:rsidRDefault="00EB5442" w:rsidP="00EB5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>Board Goals for 2018</w:t>
      </w:r>
    </w:p>
    <w:p w14:paraId="2583F4D5" w14:textId="77777777" w:rsidR="004E6D6A" w:rsidRPr="00A212A3" w:rsidRDefault="004E6D6A" w:rsidP="00F8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4D6" w14:textId="77777777" w:rsidR="00C1623B" w:rsidRPr="00A212A3" w:rsidRDefault="004E6D6A" w:rsidP="00B20D72">
      <w:pPr>
        <w:pStyle w:val="Heading3"/>
      </w:pPr>
      <w:r w:rsidRPr="00A212A3">
        <w:t>Minutes Approval</w:t>
      </w:r>
    </w:p>
    <w:p w14:paraId="2583F4D7" w14:textId="591EC9D2" w:rsidR="00394EA4" w:rsidRPr="00A212A3" w:rsidRDefault="00394EA4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 xml:space="preserve">Review </w:t>
      </w:r>
      <w:r w:rsidR="00A7142B" w:rsidRPr="00A212A3">
        <w:rPr>
          <w:rFonts w:cstheme="minorHAnsi"/>
        </w:rPr>
        <w:t>January 24, 2018</w:t>
      </w:r>
      <w:r w:rsidR="005421CE" w:rsidRPr="00A212A3">
        <w:rPr>
          <w:rFonts w:cstheme="minorHAnsi"/>
        </w:rPr>
        <w:t xml:space="preserve"> minutes</w:t>
      </w:r>
      <w:r w:rsidR="00AB751C" w:rsidRPr="00A212A3">
        <w:rPr>
          <w:rFonts w:cstheme="minorHAnsi"/>
        </w:rPr>
        <w:t xml:space="preserve">. </w:t>
      </w:r>
      <w:r w:rsidR="00C23835" w:rsidRPr="00A212A3">
        <w:rPr>
          <w:rFonts w:cstheme="minorHAnsi"/>
        </w:rPr>
        <w:t xml:space="preserve"> </w:t>
      </w:r>
      <w:r w:rsidR="00CE6440" w:rsidRPr="00A212A3">
        <w:rPr>
          <w:rFonts w:cstheme="minorHAnsi"/>
        </w:rPr>
        <w:t xml:space="preserve"> </w:t>
      </w:r>
      <w:r w:rsidR="00FD3FF4" w:rsidRPr="00A212A3">
        <w:rPr>
          <w:rFonts w:cstheme="minorHAnsi"/>
        </w:rPr>
        <w:t xml:space="preserve"> </w:t>
      </w:r>
      <w:r w:rsidR="00A7142B" w:rsidRPr="00A212A3">
        <w:rPr>
          <w:rFonts w:cstheme="minorHAnsi"/>
        </w:rPr>
        <w:t>Tracy</w:t>
      </w:r>
      <w:r w:rsidR="00553908" w:rsidRPr="00A212A3">
        <w:rPr>
          <w:rFonts w:cstheme="minorHAnsi"/>
        </w:rPr>
        <w:t xml:space="preserve"> </w:t>
      </w:r>
      <w:r w:rsidR="007435B8" w:rsidRPr="00A212A3">
        <w:rPr>
          <w:rFonts w:cstheme="minorHAnsi"/>
        </w:rPr>
        <w:t xml:space="preserve">approved, </w:t>
      </w:r>
      <w:r w:rsidR="00A7142B" w:rsidRPr="00A212A3">
        <w:rPr>
          <w:rFonts w:cstheme="minorHAnsi"/>
        </w:rPr>
        <w:t>Kim</w:t>
      </w:r>
      <w:r w:rsidR="00553908" w:rsidRPr="00A212A3">
        <w:rPr>
          <w:rFonts w:cstheme="minorHAnsi"/>
        </w:rPr>
        <w:t xml:space="preserve"> </w:t>
      </w:r>
      <w:r w:rsidR="007435B8" w:rsidRPr="00A212A3">
        <w:rPr>
          <w:rFonts w:cstheme="minorHAnsi"/>
        </w:rPr>
        <w:t>second</w:t>
      </w:r>
    </w:p>
    <w:p w14:paraId="176498FB" w14:textId="15F9023E" w:rsidR="00CE6440" w:rsidRPr="00A212A3" w:rsidRDefault="00B83D10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12A3">
        <w:rPr>
          <w:rFonts w:cstheme="minorHAnsi"/>
        </w:rPr>
        <w:t xml:space="preserve">TO DO- </w:t>
      </w:r>
      <w:r w:rsidR="00CE6440" w:rsidRPr="00A212A3">
        <w:rPr>
          <w:rFonts w:cstheme="minorHAnsi"/>
        </w:rPr>
        <w:t xml:space="preserve"> </w:t>
      </w:r>
      <w:r w:rsidR="009907C8" w:rsidRPr="00A212A3">
        <w:rPr>
          <w:rFonts w:cstheme="minorHAnsi"/>
        </w:rPr>
        <w:t xml:space="preserve">Rebecca to Post on website </w:t>
      </w:r>
    </w:p>
    <w:p w14:paraId="1C4E0F89" w14:textId="77777777" w:rsidR="00CE6440" w:rsidRPr="00A212A3" w:rsidRDefault="00CE6440" w:rsidP="00C162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390CA1FD" w14:textId="5667CF19" w:rsidR="004B6434" w:rsidRPr="00A212A3" w:rsidRDefault="004B6434" w:rsidP="004B6434">
      <w:pPr>
        <w:pStyle w:val="Heading3"/>
        <w:rPr>
          <w:lang w:val="en-CA" w:eastAsia="en-CA"/>
        </w:rPr>
      </w:pPr>
      <w:r w:rsidRPr="00A212A3">
        <w:rPr>
          <w:lang w:val="en-CA" w:eastAsia="en-CA"/>
        </w:rPr>
        <w:t>Committees:</w:t>
      </w:r>
    </w:p>
    <w:p w14:paraId="0A18AFE6" w14:textId="40EFA35C" w:rsidR="004B6434" w:rsidRPr="00A212A3" w:rsidRDefault="004B6434" w:rsidP="004B6434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Newsletter</w:t>
      </w:r>
    </w:p>
    <w:p w14:paraId="58A34A96" w14:textId="77777777" w:rsidR="006B76F8" w:rsidRPr="00A212A3" w:rsidRDefault="00F83DDE" w:rsidP="00F83DDE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TO DO – </w:t>
      </w:r>
    </w:p>
    <w:p w14:paraId="59A591AE" w14:textId="77777777" w:rsidR="009907C8" w:rsidRPr="00A212A3" w:rsidRDefault="009907C8" w:rsidP="009907C8">
      <w:pPr>
        <w:pStyle w:val="ListParagraph"/>
        <w:numPr>
          <w:ilvl w:val="3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Cynthia to send out reminder email regarding the newsletter deadline </w:t>
      </w:r>
    </w:p>
    <w:p w14:paraId="1A711319" w14:textId="651700AD" w:rsidR="006B76F8" w:rsidRPr="00A212A3" w:rsidRDefault="006B76F8" w:rsidP="006B76F8">
      <w:pPr>
        <w:pStyle w:val="ListParagraph"/>
        <w:numPr>
          <w:ilvl w:val="3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Schedule a meeting of board and newsletter team to discuss next</w:t>
      </w:r>
    </w:p>
    <w:p w14:paraId="082BDC70" w14:textId="037B87BB" w:rsidR="004B6434" w:rsidRPr="00A212A3" w:rsidRDefault="004B6434" w:rsidP="004B6434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Fundraising</w:t>
      </w:r>
    </w:p>
    <w:p w14:paraId="3F58B663" w14:textId="0A6316E8" w:rsidR="00EB3497" w:rsidRPr="00A212A3" w:rsidRDefault="00EB3497" w:rsidP="00EE0AF1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Pamela Hall</w:t>
      </w:r>
      <w:r w:rsidR="00A7142B" w:rsidRPr="00A212A3">
        <w:rPr>
          <w:lang w:val="en-CA" w:eastAsia="en-CA"/>
        </w:rPr>
        <w:t xml:space="preserve"> &amp; </w:t>
      </w:r>
      <w:r w:rsidRPr="00A212A3">
        <w:rPr>
          <w:lang w:val="en-CA" w:eastAsia="en-CA"/>
        </w:rPr>
        <w:t>Janet Fahey</w:t>
      </w:r>
    </w:p>
    <w:p w14:paraId="745FB67E" w14:textId="7D44B5CA" w:rsidR="00EB3497" w:rsidRPr="00A212A3" w:rsidRDefault="00EB3497" w:rsidP="006B76F8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TO DO –</w:t>
      </w:r>
    </w:p>
    <w:p w14:paraId="36ABDEAD" w14:textId="35974574" w:rsidR="00EB3497" w:rsidRPr="00A212A3" w:rsidRDefault="009907C8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Agree on the vector file of the logo.  </w:t>
      </w:r>
      <w:r w:rsidR="00A7142B" w:rsidRPr="00A212A3">
        <w:rPr>
          <w:lang w:val="en-CA" w:eastAsia="en-CA"/>
        </w:rPr>
        <w:t>Tracy to speak with Pam regarding approval of vector image</w:t>
      </w:r>
    </w:p>
    <w:p w14:paraId="42724A40" w14:textId="24979A46" w:rsidR="00A7142B" w:rsidRPr="00A212A3" w:rsidRDefault="00A7142B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Tracy feels that we do not need Mia’s approval as we are only aiming to achieve a consistent  image &amp; to document colours to be used</w:t>
      </w:r>
    </w:p>
    <w:p w14:paraId="723D995D" w14:textId="12EBBB8B" w:rsidR="00EB3497" w:rsidRPr="00A212A3" w:rsidRDefault="00A7142B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Werner doesn’t like the green being used currently, Rebecca prefers the black &amp; white</w:t>
      </w:r>
    </w:p>
    <w:p w14:paraId="6930DF19" w14:textId="5C15C307" w:rsidR="00A7142B" w:rsidRPr="00A212A3" w:rsidRDefault="00A7142B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Cynthia felt that we could use either colour or black &amp; white as we see fit</w:t>
      </w:r>
    </w:p>
    <w:p w14:paraId="788687D4" w14:textId="49E7DCDA" w:rsidR="00A7142B" w:rsidRPr="00A212A3" w:rsidRDefault="00A7142B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Tracy will bring it up with Pamela to make sure we have both</w:t>
      </w:r>
    </w:p>
    <w:p w14:paraId="5F1073F4" w14:textId="77777777" w:rsidR="00A7142B" w:rsidRPr="00A212A3" w:rsidRDefault="00A7142B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</w:p>
    <w:p w14:paraId="1517BFC5" w14:textId="77777777" w:rsidR="009907C8" w:rsidRPr="00A212A3" w:rsidRDefault="009907C8" w:rsidP="009907C8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lastRenderedPageBreak/>
        <w:t>Learning &amp; Outreach</w:t>
      </w:r>
    </w:p>
    <w:p w14:paraId="4B24B1EC" w14:textId="215AE25A" w:rsidR="009907C8" w:rsidRPr="00A212A3" w:rsidRDefault="00766C69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Cynthia </w:t>
      </w:r>
      <w:r w:rsidR="00A7142B" w:rsidRPr="00A212A3">
        <w:rPr>
          <w:lang w:val="en-CA" w:eastAsia="en-CA"/>
        </w:rPr>
        <w:t>has not had an opportunity to speak with Sue Jewell as of yet</w:t>
      </w:r>
    </w:p>
    <w:p w14:paraId="64621209" w14:textId="3E484785" w:rsidR="00A7142B" w:rsidRPr="00A212A3" w:rsidRDefault="00A7142B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Board is keen on doing something earlier in the season </w:t>
      </w:r>
    </w:p>
    <w:p w14:paraId="36AA4C92" w14:textId="0D4114F4" w:rsidR="00A7142B" w:rsidRPr="00A212A3" w:rsidRDefault="00A7142B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Cynthia thinks that Sue would be amenable to hosting an even in April if the Board could do the organization</w:t>
      </w:r>
    </w:p>
    <w:p w14:paraId="75EC81EB" w14:textId="2A2B4CBF" w:rsidR="00A7142B" w:rsidRPr="00A212A3" w:rsidRDefault="00A7142B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Lots of members should be interested in a fun run</w:t>
      </w:r>
    </w:p>
    <w:p w14:paraId="14CD7C6E" w14:textId="77777777" w:rsidR="00A7142B" w:rsidRPr="00A212A3" w:rsidRDefault="00A7142B" w:rsidP="00A7142B">
      <w:pPr>
        <w:rPr>
          <w:lang w:val="en-CA" w:eastAsia="en-CA"/>
        </w:rPr>
      </w:pPr>
    </w:p>
    <w:p w14:paraId="4B4C04FB" w14:textId="567CD679" w:rsidR="00A7142B" w:rsidRPr="00A212A3" w:rsidRDefault="00A7142B" w:rsidP="00A7142B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Membership</w:t>
      </w:r>
    </w:p>
    <w:p w14:paraId="76CAA084" w14:textId="7A8F08F3" w:rsidR="00A7142B" w:rsidRPr="00A212A3" w:rsidRDefault="00A7142B" w:rsidP="00A7142B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Cynthia </w:t>
      </w:r>
      <w:r w:rsidR="00012A87" w:rsidRPr="00A212A3">
        <w:rPr>
          <w:lang w:val="en-CA" w:eastAsia="en-CA"/>
        </w:rPr>
        <w:t>brought up sending a</w:t>
      </w:r>
      <w:r w:rsidRPr="00A212A3">
        <w:rPr>
          <w:lang w:val="en-CA" w:eastAsia="en-CA"/>
        </w:rPr>
        <w:t xml:space="preserve"> reminder notice of pay membership</w:t>
      </w:r>
    </w:p>
    <w:p w14:paraId="1B5D7D5E" w14:textId="6C9F5085" w:rsidR="00012A87" w:rsidRPr="00A212A3" w:rsidRDefault="00012A87" w:rsidP="00012A8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Kim will send it out to remind to sign up 20185 membership</w:t>
      </w:r>
    </w:p>
    <w:p w14:paraId="2FAB8126" w14:textId="32AA1980" w:rsidR="00012A87" w:rsidRPr="00A212A3" w:rsidRDefault="00012A87" w:rsidP="00A7142B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3 new people have joined</w:t>
      </w:r>
    </w:p>
    <w:p w14:paraId="6C5276F2" w14:textId="19737BC2" w:rsidR="00012A87" w:rsidRPr="00A212A3" w:rsidRDefault="00012A87" w:rsidP="00A7142B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Membership is low but expect it to increase with as the trial season starts soon</w:t>
      </w:r>
    </w:p>
    <w:p w14:paraId="66C1748D" w14:textId="77777777" w:rsidR="00A7142B" w:rsidRPr="00A212A3" w:rsidRDefault="00A7142B" w:rsidP="00A7142B">
      <w:pPr>
        <w:ind w:left="1080"/>
        <w:rPr>
          <w:lang w:val="en-CA" w:eastAsia="en-CA"/>
        </w:rPr>
      </w:pPr>
    </w:p>
    <w:p w14:paraId="28CDB66B" w14:textId="4D54F529" w:rsidR="009907C8" w:rsidRPr="00A212A3" w:rsidRDefault="008512EA" w:rsidP="009907C8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Trials Committee</w:t>
      </w:r>
    </w:p>
    <w:p w14:paraId="6D732651" w14:textId="1056D751" w:rsidR="00012A87" w:rsidRPr="00A212A3" w:rsidRDefault="00012A87" w:rsidP="00012A87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Have received a lot of requests for funding for the board to discuss at the next meeting, final date to submit April 30th</w:t>
      </w:r>
    </w:p>
    <w:p w14:paraId="7591F60C" w14:textId="77777777" w:rsidR="00012A87" w:rsidRPr="00A212A3" w:rsidRDefault="00012A87" w:rsidP="00012A87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Tracy will have a spreadsheet ready for next month </w:t>
      </w:r>
    </w:p>
    <w:p w14:paraId="7B9917AD" w14:textId="79A5EB6E" w:rsidR="00012A87" w:rsidRPr="00A212A3" w:rsidRDefault="00012A87" w:rsidP="00012A87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Cynthia states that the Trials Committee should submit their recommendations for funding to the Board, to review &amp; approve</w:t>
      </w:r>
    </w:p>
    <w:p w14:paraId="3B2E48A6" w14:textId="2DBEB785" w:rsidR="00012A87" w:rsidRPr="00A212A3" w:rsidRDefault="00012A87" w:rsidP="00012A87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$800 available to support events</w:t>
      </w:r>
    </w:p>
    <w:p w14:paraId="6D45E713" w14:textId="58890EF3" w:rsidR="00012A87" w:rsidRPr="00A212A3" w:rsidRDefault="00012A87" w:rsidP="00012A87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Can use the $700 we normally would use for the CBCA Championships if we feel it is needed to support Ontario trials</w:t>
      </w:r>
    </w:p>
    <w:p w14:paraId="6E8EEFF3" w14:textId="4ECE8DE2" w:rsidR="00012A87" w:rsidRPr="00A212A3" w:rsidRDefault="00012A87" w:rsidP="00012A8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Werner pointed out that we should focus the money on Ontario as the CBCA has the ability to successfully fundraise for the Championships unlike Ontario</w:t>
      </w:r>
    </w:p>
    <w:p w14:paraId="57400A0E" w14:textId="79F2923B" w:rsidR="00012A87" w:rsidRPr="00A212A3" w:rsidRDefault="00012A87" w:rsidP="00012A8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Cynthia is in agreement, more members could use the money this year in Ontario</w:t>
      </w:r>
    </w:p>
    <w:p w14:paraId="6525E5ED" w14:textId="69E0D92B" w:rsidR="00012A87" w:rsidRPr="00A212A3" w:rsidRDefault="00012A87" w:rsidP="00012A87">
      <w:pPr>
        <w:pStyle w:val="ListParagraph"/>
        <w:numPr>
          <w:ilvl w:val="2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 xml:space="preserve">Can discuss supporting the CBCA Championships at a lesser level to which the Board is in agreement </w:t>
      </w:r>
    </w:p>
    <w:p w14:paraId="61E57161" w14:textId="77777777" w:rsidR="00012A87" w:rsidRPr="00A212A3" w:rsidRDefault="00012A87" w:rsidP="00824233">
      <w:pPr>
        <w:spacing w:after="0"/>
        <w:ind w:left="1440"/>
        <w:rPr>
          <w:rFonts w:eastAsia="Times New Roman"/>
          <w:lang w:val="en-CA" w:eastAsia="en-CA"/>
        </w:rPr>
      </w:pPr>
    </w:p>
    <w:p w14:paraId="09FD070B" w14:textId="77777777" w:rsidR="00A212A3" w:rsidRPr="00A212A3" w:rsidRDefault="00A212A3" w:rsidP="00A212A3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Treasurer’s Report</w:t>
      </w:r>
    </w:p>
    <w:p w14:paraId="4B03E3A6" w14:textId="77777777" w:rsidR="00A212A3" w:rsidRPr="00A212A3" w:rsidRDefault="00A212A3" w:rsidP="00A212A3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Bank balance still the same</w:t>
      </w:r>
    </w:p>
    <w:p w14:paraId="6F41290D" w14:textId="77777777" w:rsidR="00A212A3" w:rsidRPr="00A212A3" w:rsidRDefault="00A212A3" w:rsidP="00A212A3">
      <w:pPr>
        <w:pStyle w:val="ListParagraph"/>
        <w:numPr>
          <w:ilvl w:val="1"/>
          <w:numId w:val="34"/>
        </w:numPr>
        <w:rPr>
          <w:lang w:val="en-CA" w:eastAsia="en-CA"/>
        </w:rPr>
      </w:pPr>
      <w:r w:rsidRPr="00A212A3">
        <w:rPr>
          <w:lang w:val="en-CA" w:eastAsia="en-CA"/>
        </w:rPr>
        <w:t>Cynthia to look at the ribbon inventory, not sure what we have on hand</w:t>
      </w:r>
    </w:p>
    <w:p w14:paraId="455B6287" w14:textId="77777777" w:rsidR="006A5A1E" w:rsidRDefault="006A5A1E" w:rsidP="006A5A1E">
      <w:pPr>
        <w:spacing w:after="0"/>
        <w:ind w:firstLine="720"/>
        <w:rPr>
          <w:rFonts w:eastAsia="Times New Roman"/>
          <w:lang w:val="en-CA" w:eastAsia="en-CA"/>
        </w:rPr>
      </w:pPr>
    </w:p>
    <w:p w14:paraId="08718876" w14:textId="777AA924" w:rsidR="00553908" w:rsidRDefault="00012A87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noProof/>
        </w:rPr>
        <w:lastRenderedPageBreak/>
        <w:drawing>
          <wp:inline distT="0" distB="0" distL="0" distR="0" wp14:anchorId="53719ECE" wp14:editId="15D7162E">
            <wp:extent cx="5943600" cy="7181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C064" w14:textId="77777777" w:rsidR="00012A87" w:rsidRDefault="00012A87" w:rsidP="00B20D72">
      <w:pPr>
        <w:pStyle w:val="ListParagraph"/>
        <w:shd w:val="clear" w:color="auto" w:fill="FFFFFF"/>
        <w:spacing w:after="0" w:line="240" w:lineRule="auto"/>
        <w:rPr>
          <w:noProof/>
        </w:rPr>
      </w:pPr>
    </w:p>
    <w:p w14:paraId="079DEF74" w14:textId="1F5C8EFA" w:rsidR="0098539A" w:rsidRDefault="0098539A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077DB707" w14:textId="628DA617" w:rsidR="00B20D72" w:rsidRPr="00B20D72" w:rsidRDefault="00B20D72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583F4ED" w14:textId="6CC135F1" w:rsidR="00C1623B" w:rsidRDefault="00673B91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Other</w:t>
      </w:r>
    </w:p>
    <w:p w14:paraId="6056B206" w14:textId="1B54C35F" w:rsidR="00B37026" w:rsidRDefault="00EB5442" w:rsidP="00B37026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Board Goals for 2018</w:t>
      </w:r>
    </w:p>
    <w:p w14:paraId="37ED07E6" w14:textId="7AA901B1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lastRenderedPageBreak/>
        <w:t>To have the logo consistent, mostly completed but Tracy will check with Pamela</w:t>
      </w:r>
    </w:p>
    <w:p w14:paraId="7971E238" w14:textId="22884F6E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Encourage a member to have an even to learn about judging (possibly the Sue Jewell event)</w:t>
      </w:r>
    </w:p>
    <w:p w14:paraId="7F06FAEF" w14:textId="49D5AE44" w:rsid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>Rebecca &amp; Kim felt that this would be most beneficial at the start of the trial season versus latter</w:t>
      </w:r>
    </w:p>
    <w:p w14:paraId="2E197AC9" w14:textId="412F5701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Werner would like to see an event that would teach our members how to be better stock handlers, Rebecca in agreement</w:t>
      </w:r>
    </w:p>
    <w:p w14:paraId="04EECC5B" w14:textId="3EB5CABE" w:rsid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>Most members not from farm stock</w:t>
      </w:r>
    </w:p>
    <w:p w14:paraId="582280D8" w14:textId="45E7E520" w:rsid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>Have people learn to be the dog</w:t>
      </w:r>
    </w:p>
    <w:p w14:paraId="67C684F7" w14:textId="652977F1" w:rsid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Cynthia brought up needing to learn/understand the livestock &amp; how they move, and </w:t>
      </w:r>
      <w:r>
        <w:rPr>
          <w:i/>
          <w:lang w:val="en-CA" w:eastAsia="en-CA"/>
        </w:rPr>
        <w:t>then</w:t>
      </w:r>
      <w:r>
        <w:rPr>
          <w:lang w:val="en-CA" w:eastAsia="en-CA"/>
        </w:rPr>
        <w:t xml:space="preserve"> how to move them</w:t>
      </w:r>
    </w:p>
    <w:p w14:paraId="3F922886" w14:textId="18CA2086" w:rsid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>Have an experienced handler direct a dog, and explain how to read the sheep</w:t>
      </w:r>
    </w:p>
    <w:p w14:paraId="02EB528A" w14:textId="21FA6486" w:rsidR="00EB5442" w:rsidRDefault="00EB5442" w:rsidP="00EB5442">
      <w:pPr>
        <w:pStyle w:val="ListParagraph"/>
        <w:numPr>
          <w:ilvl w:val="4"/>
          <w:numId w:val="9"/>
        </w:numPr>
        <w:rPr>
          <w:lang w:val="en-CA" w:eastAsia="en-CA"/>
        </w:rPr>
      </w:pPr>
      <w:r>
        <w:rPr>
          <w:lang w:val="en-CA" w:eastAsia="en-CA"/>
        </w:rPr>
        <w:t>Which one will shed, which will cause trouble</w:t>
      </w:r>
    </w:p>
    <w:p w14:paraId="7FE226E0" w14:textId="1DEF39FB" w:rsidR="00EB5442" w:rsidRDefault="00EB5442" w:rsidP="00EB5442">
      <w:pPr>
        <w:pStyle w:val="ListParagraph"/>
        <w:numPr>
          <w:ilvl w:val="4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More people come to herding because it is a sport &amp; lack the livestock experience </w:t>
      </w:r>
    </w:p>
    <w:p w14:paraId="3C61CF15" w14:textId="5CCC1545" w:rsidR="00EB5442" w:rsidRDefault="00EB5442" w:rsidP="00EB5442">
      <w:pPr>
        <w:pStyle w:val="ListParagraph"/>
        <w:numPr>
          <w:ilvl w:val="4"/>
          <w:numId w:val="9"/>
        </w:numPr>
        <w:rPr>
          <w:lang w:val="en-CA" w:eastAsia="en-CA"/>
        </w:rPr>
      </w:pPr>
      <w:r>
        <w:rPr>
          <w:lang w:val="en-CA" w:eastAsia="en-CA"/>
        </w:rPr>
        <w:t>Kim points out that Novice handling skills might be hard to teach in Spring with the lack of non-bred ewes</w:t>
      </w:r>
    </w:p>
    <w:p w14:paraId="0F522116" w14:textId="15F548E8" w:rsidR="00EB5442" w:rsidRDefault="00EB5442" w:rsidP="00EB5442">
      <w:pPr>
        <w:pStyle w:val="ListParagraph"/>
        <w:numPr>
          <w:ilvl w:val="4"/>
          <w:numId w:val="9"/>
        </w:numPr>
        <w:rPr>
          <w:lang w:val="en-CA" w:eastAsia="en-CA"/>
        </w:rPr>
      </w:pPr>
      <w:r>
        <w:rPr>
          <w:lang w:val="en-CA" w:eastAsia="en-CA"/>
        </w:rPr>
        <w:t>Tracy says she will speak with Sheri, the latter has lots of pens &amp; a small working group of un-bred sheep</w:t>
      </w:r>
    </w:p>
    <w:p w14:paraId="7DFA9D0E" w14:textId="12682BCF" w:rsidR="00EB5442" w:rsidRDefault="00EB5442" w:rsidP="00EB5442">
      <w:pPr>
        <w:pStyle w:val="ListParagraph"/>
        <w:numPr>
          <w:ilvl w:val="4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Tracy also suggested that John Palmer might be interested in teaching, Cynthia will speak with him </w:t>
      </w:r>
    </w:p>
    <w:p w14:paraId="23577E02" w14:textId="39EFE268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Tracy’s Scott Glen clinic is in line with promoting the club’s goals</w:t>
      </w:r>
    </w:p>
    <w:p w14:paraId="40CAAA31" w14:textId="7E5C7783" w:rsidR="00EB5442" w:rsidRPr="00EB5442" w:rsidRDefault="00EB5442" w:rsidP="00EB5442">
      <w:pPr>
        <w:pStyle w:val="ListParagraph"/>
        <w:numPr>
          <w:ilvl w:val="3"/>
          <w:numId w:val="9"/>
        </w:numPr>
        <w:rPr>
          <w:lang w:val="en-CA" w:eastAsia="en-CA"/>
        </w:rPr>
      </w:pPr>
      <w:r>
        <w:rPr>
          <w:lang w:val="en-CA" w:eastAsia="en-CA"/>
        </w:rPr>
        <w:t>Hence why it is open to OBCC handlers, helping to support Learning &amp; Outreach for Open handlers along with the September clinic</w:t>
      </w:r>
    </w:p>
    <w:p w14:paraId="79C85384" w14:textId="1538DF46" w:rsidR="00A17DFC" w:rsidRDefault="00A17DFC" w:rsidP="00A17DFC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>Most Promising Novice Handler Award</w:t>
      </w:r>
    </w:p>
    <w:p w14:paraId="5F167414" w14:textId="030385F4" w:rsidR="00A17DFC" w:rsidRDefault="00A17DFC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Award recognizes Novice handlers who demonstrate:</w:t>
      </w:r>
    </w:p>
    <w:p w14:paraId="472F7760" w14:textId="7FBB3DC8" w:rsidR="00A17DFC" w:rsidRDefault="00A17DFC" w:rsidP="00A17DFC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Good Sportsmanship</w:t>
      </w:r>
    </w:p>
    <w:p w14:paraId="3936A095" w14:textId="6485FC94" w:rsidR="00A17DFC" w:rsidRDefault="00A17DFC" w:rsidP="00A17DFC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A willingness to learn and improve</w:t>
      </w:r>
    </w:p>
    <w:p w14:paraId="4D3E27B4" w14:textId="0AB29E9B" w:rsidR="00A17DFC" w:rsidRDefault="00A17DFC" w:rsidP="00A17DFC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Concern for the welfare of stock</w:t>
      </w:r>
    </w:p>
    <w:p w14:paraId="0337B1F4" w14:textId="76102EBD" w:rsidR="00A17DFC" w:rsidRDefault="00A17DFC" w:rsidP="00A17DFC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A willingness to volunteer</w:t>
      </w:r>
    </w:p>
    <w:p w14:paraId="017B664C" w14:textId="65DE01FF" w:rsidR="00A17DFC" w:rsidRDefault="00A17DFC" w:rsidP="00A17DFC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Aware of and respect for the tradition &amp; history of our sport</w:t>
      </w:r>
    </w:p>
    <w:p w14:paraId="41DA3EB2" w14:textId="7B312AD2" w:rsidR="00A17DFC" w:rsidRDefault="00A17DFC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Need to send out notice to the trialing members, nominations to be submitted by end of August 2018</w:t>
      </w:r>
    </w:p>
    <w:p w14:paraId="2844C62F" w14:textId="138E8F27" w:rsidR="00A17DFC" w:rsidRDefault="00A17DFC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Nominators are asked to briefly describe why the identified member meets the criteria listed above</w:t>
      </w:r>
    </w:p>
    <w:p w14:paraId="41655248" w14:textId="441BEA4F" w:rsidR="00EB5442" w:rsidRDefault="00EB5442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Needs to go into the next newsletter for June</w:t>
      </w:r>
    </w:p>
    <w:p w14:paraId="713AEB5E" w14:textId="32E5645E" w:rsidR="00EB5442" w:rsidRDefault="00EB5442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What is the Board going to give as a prize?</w:t>
      </w:r>
    </w:p>
    <w:p w14:paraId="5D1AE3F9" w14:textId="6BA8C1B3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Last time it was a whistle </w:t>
      </w:r>
    </w:p>
    <w:p w14:paraId="0154F270" w14:textId="25482E09" w:rsidR="00EB5442" w:rsidRDefault="00EB5442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Tracy will handle taking care of the votes are Kim &amp; Rebecca are still eligible for nomination </w:t>
      </w:r>
    </w:p>
    <w:p w14:paraId="7DF8C352" w14:textId="6395C235" w:rsidR="00EB5442" w:rsidRDefault="00EB5442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lastRenderedPageBreak/>
        <w:t>Kim to send an updated membership list to Tracy &amp; Michelle Lawrence before the next newsletter</w:t>
      </w:r>
    </w:p>
    <w:p w14:paraId="1FC5EA5E" w14:textId="77777777" w:rsidR="00EB5442" w:rsidRDefault="00EB5442" w:rsidP="00A17DFC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Tracy received an email, USBCHA is requesting local clubs to help support the webcasts for this year’s finals</w:t>
      </w:r>
    </w:p>
    <w:p w14:paraId="7C1CE196" w14:textId="77777777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CBCA gave $2,000 last year, does the OBCC wish to also participate?</w:t>
      </w:r>
    </w:p>
    <w:p w14:paraId="37BCDDCD" w14:textId="0044EC54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Werner would like to see statistics </w:t>
      </w:r>
      <w:proofErr w:type="gramStart"/>
      <w:r>
        <w:rPr>
          <w:lang w:val="en-CA" w:eastAsia="en-CA"/>
        </w:rPr>
        <w:t>on  how</w:t>
      </w:r>
      <w:proofErr w:type="gramEnd"/>
      <w:r>
        <w:rPr>
          <w:lang w:val="en-CA" w:eastAsia="en-CA"/>
        </w:rPr>
        <w:t xml:space="preserve"> many people actually watched it online &amp; the costs involved. Tracy said approximately $15k for the webcast &amp; she will see if she can obtain viewer ratings</w:t>
      </w:r>
    </w:p>
    <w:p w14:paraId="69AACAB2" w14:textId="1FA23499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>Werner pointed out we might not have any available funds to do so if we wish to support our membership more this year</w:t>
      </w:r>
    </w:p>
    <w:p w14:paraId="6F2B0683" w14:textId="1C8A9AF0" w:rsidR="00EB5442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Tracy </w:t>
      </w:r>
      <w:r w:rsidR="00A212A3">
        <w:rPr>
          <w:lang w:val="en-CA" w:eastAsia="en-CA"/>
        </w:rPr>
        <w:t xml:space="preserve">points out that we can decide after the Board reviews the funding requests </w:t>
      </w:r>
    </w:p>
    <w:p w14:paraId="0DCBA8AF" w14:textId="77777777" w:rsidR="00EB5442" w:rsidRPr="00B37026" w:rsidRDefault="00EB5442" w:rsidP="00EB5442">
      <w:pPr>
        <w:pStyle w:val="ListParagraph"/>
        <w:numPr>
          <w:ilvl w:val="2"/>
          <w:numId w:val="9"/>
        </w:numPr>
        <w:rPr>
          <w:lang w:val="en-CA" w:eastAsia="en-CA"/>
        </w:rPr>
      </w:pPr>
    </w:p>
    <w:p w14:paraId="49391B00" w14:textId="52790835" w:rsidR="00E37CF0" w:rsidRPr="00901F81" w:rsidRDefault="00E37CF0" w:rsidP="00B20D72">
      <w:pPr>
        <w:pStyle w:val="Heading3"/>
        <w:rPr>
          <w:rFonts w:eastAsia="Times New Roman"/>
          <w:lang w:val="en-CA" w:eastAsia="en-CA"/>
        </w:rPr>
      </w:pPr>
      <w:r w:rsidRPr="00A212A3">
        <w:rPr>
          <w:rFonts w:eastAsia="Times New Roman"/>
          <w:lang w:val="en-CA" w:eastAsia="en-CA"/>
        </w:rPr>
        <w:t>Next meeting:</w:t>
      </w:r>
    </w:p>
    <w:p w14:paraId="32478F1B" w14:textId="7ABC3FE5" w:rsidR="00E37CF0" w:rsidRDefault="00327680" w:rsidP="00E37C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 w:rsidRPr="00901F81">
        <w:rPr>
          <w:rFonts w:eastAsia="Times New Roman" w:cstheme="minorHAnsi"/>
          <w:color w:val="222222"/>
          <w:lang w:val="en-CA" w:eastAsia="en-CA"/>
        </w:rPr>
        <w:t xml:space="preserve">Next meeting will be </w:t>
      </w:r>
      <w:r w:rsidR="00673B91">
        <w:rPr>
          <w:rFonts w:eastAsia="Times New Roman" w:cstheme="minorHAnsi"/>
          <w:color w:val="222222"/>
          <w:lang w:val="en-CA" w:eastAsia="en-CA"/>
        </w:rPr>
        <w:t>Tuesday</w:t>
      </w:r>
      <w:r w:rsidR="00824233">
        <w:rPr>
          <w:rFonts w:eastAsia="Times New Roman" w:cstheme="minorHAnsi"/>
          <w:color w:val="222222"/>
          <w:lang w:val="en-CA" w:eastAsia="en-CA"/>
        </w:rPr>
        <w:t xml:space="preserve"> </w:t>
      </w:r>
      <w:r w:rsidR="00A7142B">
        <w:rPr>
          <w:rFonts w:eastAsia="Times New Roman" w:cstheme="minorHAnsi"/>
          <w:color w:val="222222"/>
          <w:lang w:val="en-CA" w:eastAsia="en-CA"/>
        </w:rPr>
        <w:t xml:space="preserve">May 8 </w:t>
      </w:r>
      <w:r w:rsidR="00CC2998">
        <w:rPr>
          <w:rFonts w:eastAsia="Times New Roman" w:cstheme="minorHAnsi"/>
          <w:color w:val="222222"/>
          <w:lang w:val="en-CA" w:eastAsia="en-CA"/>
        </w:rPr>
        <w:t xml:space="preserve">@ </w:t>
      </w:r>
      <w:r w:rsidR="00A17DFC">
        <w:rPr>
          <w:rFonts w:eastAsia="Times New Roman" w:cstheme="minorHAnsi"/>
          <w:color w:val="222222"/>
          <w:lang w:val="en-CA" w:eastAsia="en-CA"/>
        </w:rPr>
        <w:t>7</w:t>
      </w:r>
      <w:r w:rsidR="00673B91">
        <w:rPr>
          <w:rFonts w:eastAsia="Times New Roman" w:cstheme="minorHAnsi"/>
          <w:color w:val="222222"/>
          <w:lang w:val="en-CA" w:eastAsia="en-CA"/>
        </w:rPr>
        <w:t>:</w:t>
      </w:r>
      <w:r w:rsidR="00A17DFC">
        <w:rPr>
          <w:rFonts w:eastAsia="Times New Roman" w:cstheme="minorHAnsi"/>
          <w:color w:val="222222"/>
          <w:lang w:val="en-CA" w:eastAsia="en-CA"/>
        </w:rPr>
        <w:t>0</w:t>
      </w:r>
      <w:r w:rsidR="00673B91">
        <w:rPr>
          <w:rFonts w:eastAsia="Times New Roman" w:cstheme="minorHAnsi"/>
          <w:color w:val="222222"/>
          <w:lang w:val="en-CA" w:eastAsia="en-CA"/>
        </w:rPr>
        <w:t>0</w:t>
      </w:r>
      <w:r w:rsidR="00CC2998">
        <w:rPr>
          <w:rFonts w:eastAsia="Times New Roman" w:cstheme="minorHAnsi"/>
          <w:color w:val="222222"/>
          <w:lang w:val="en-CA" w:eastAsia="en-CA"/>
        </w:rPr>
        <w:t>pm</w:t>
      </w:r>
      <w:r w:rsidR="00C2279F">
        <w:rPr>
          <w:rFonts w:eastAsia="Times New Roman" w:cstheme="minorHAnsi"/>
          <w:color w:val="222222"/>
          <w:lang w:val="en-CA" w:eastAsia="en-CA"/>
        </w:rPr>
        <w:t>.</w:t>
      </w:r>
    </w:p>
    <w:p w14:paraId="0592E661" w14:textId="46605090" w:rsidR="00673B91" w:rsidRDefault="00673B91" w:rsidP="00673B9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TO DO – Tracy to send the meeting</w:t>
      </w:r>
    </w:p>
    <w:p w14:paraId="63955D1C" w14:textId="77777777" w:rsidR="00E37CF0" w:rsidRPr="00901F81" w:rsidRDefault="00E37CF0" w:rsidP="00E37CF0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val="en-CA" w:eastAsia="en-CA"/>
        </w:rPr>
      </w:pPr>
    </w:p>
    <w:p w14:paraId="41506105" w14:textId="2DF4199D" w:rsidR="00E37CF0" w:rsidRPr="00901F81" w:rsidRDefault="008676B4" w:rsidP="00E37CF0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Tracy</w:t>
      </w:r>
      <w:r w:rsidR="00004A62">
        <w:rPr>
          <w:rFonts w:eastAsia="Times New Roman" w:cstheme="minorHAnsi"/>
          <w:lang w:val="en-CA" w:eastAsia="en-CA"/>
        </w:rPr>
        <w:t xml:space="preserve"> moved to adjourn.   </w:t>
      </w:r>
      <w:r w:rsidR="003E7DFA">
        <w:rPr>
          <w:rFonts w:eastAsia="Times New Roman" w:cstheme="minorHAnsi"/>
          <w:lang w:val="en-CA" w:eastAsia="en-CA"/>
        </w:rPr>
        <w:t xml:space="preserve">Meeting </w:t>
      </w:r>
      <w:r w:rsidR="00E37CF0" w:rsidRPr="00901F81">
        <w:rPr>
          <w:rFonts w:eastAsia="Times New Roman" w:cstheme="minorHAnsi"/>
          <w:lang w:val="en-CA" w:eastAsia="en-CA"/>
        </w:rPr>
        <w:t>adjourn</w:t>
      </w:r>
      <w:r w:rsidR="00004A62">
        <w:rPr>
          <w:rFonts w:eastAsia="Times New Roman" w:cstheme="minorHAnsi"/>
          <w:lang w:val="en-CA" w:eastAsia="en-CA"/>
        </w:rPr>
        <w:t xml:space="preserve">ed at </w:t>
      </w:r>
      <w:r w:rsidR="00E0062A">
        <w:rPr>
          <w:rFonts w:eastAsia="Times New Roman" w:cstheme="minorHAnsi"/>
          <w:lang w:val="en-CA" w:eastAsia="en-CA"/>
        </w:rPr>
        <w:t>7</w:t>
      </w:r>
      <w:r>
        <w:rPr>
          <w:rFonts w:eastAsia="Times New Roman" w:cstheme="minorHAnsi"/>
          <w:lang w:val="en-CA" w:eastAsia="en-CA"/>
        </w:rPr>
        <w:t>:</w:t>
      </w:r>
      <w:r w:rsidR="00A7142B">
        <w:rPr>
          <w:rFonts w:eastAsia="Times New Roman" w:cstheme="minorHAnsi"/>
          <w:lang w:val="en-CA" w:eastAsia="en-CA"/>
        </w:rPr>
        <w:t>49</w:t>
      </w:r>
      <w:r>
        <w:rPr>
          <w:rFonts w:eastAsia="Times New Roman" w:cstheme="minorHAnsi"/>
          <w:lang w:val="en-CA" w:eastAsia="en-CA"/>
        </w:rPr>
        <w:t>pm</w:t>
      </w:r>
      <w:r w:rsidR="00E37CF0" w:rsidRPr="00901F81">
        <w:rPr>
          <w:rFonts w:eastAsia="Times New Roman" w:cstheme="minorHAnsi"/>
          <w:lang w:val="en-CA" w:eastAsia="en-CA"/>
        </w:rPr>
        <w:t>.</w:t>
      </w:r>
    </w:p>
    <w:p w14:paraId="2F0BD2D8" w14:textId="034FEF88" w:rsid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CA" w:eastAsia="en-CA"/>
        </w:rPr>
      </w:pPr>
    </w:p>
    <w:p w14:paraId="2CA4DFDE" w14:textId="77777777" w:rsidR="00E37CF0" w:rsidRP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513" w14:textId="77777777" w:rsidR="00462010" w:rsidRDefault="00462010" w:rsidP="004620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sectPr w:rsidR="00462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66B5" w14:textId="77777777" w:rsidR="00753658" w:rsidRDefault="00753658" w:rsidP="000678BB">
      <w:pPr>
        <w:spacing w:after="0" w:line="240" w:lineRule="auto"/>
      </w:pPr>
      <w:r>
        <w:separator/>
      </w:r>
    </w:p>
  </w:endnote>
  <w:endnote w:type="continuationSeparator" w:id="0">
    <w:p w14:paraId="28608024" w14:textId="77777777" w:rsidR="00753658" w:rsidRDefault="00753658" w:rsidP="000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8305D" w14:paraId="2583F51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583F51A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83F51B" w14:textId="485FCA27" w:rsidR="00A8305D" w:rsidRDefault="00A83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12A3" w:rsidRPr="00A212A3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583F51C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8305D" w14:paraId="2583F5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583F51E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583F51F" w14:textId="77777777" w:rsidR="00A8305D" w:rsidRDefault="00A83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83F520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83F522" w14:textId="77777777" w:rsidR="00A8305D" w:rsidRDefault="00A8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9D52" w14:textId="77777777" w:rsidR="00753658" w:rsidRDefault="00753658" w:rsidP="000678BB">
      <w:pPr>
        <w:spacing w:after="0" w:line="240" w:lineRule="auto"/>
      </w:pPr>
      <w:r>
        <w:separator/>
      </w:r>
    </w:p>
  </w:footnote>
  <w:footnote w:type="continuationSeparator" w:id="0">
    <w:p w14:paraId="4789FEA8" w14:textId="77777777" w:rsidR="00753658" w:rsidRDefault="00753658" w:rsidP="000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066"/>
    <w:multiLevelType w:val="hybridMultilevel"/>
    <w:tmpl w:val="1A3CDEBC"/>
    <w:lvl w:ilvl="0" w:tplc="1F9C1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D2F"/>
    <w:multiLevelType w:val="hybridMultilevel"/>
    <w:tmpl w:val="82F8E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9C0"/>
    <w:multiLevelType w:val="hybridMultilevel"/>
    <w:tmpl w:val="89FE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9FF"/>
    <w:multiLevelType w:val="hybridMultilevel"/>
    <w:tmpl w:val="5FA23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1474"/>
    <w:multiLevelType w:val="hybridMultilevel"/>
    <w:tmpl w:val="EF6A3A1C"/>
    <w:lvl w:ilvl="0" w:tplc="E506951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4C0C9C"/>
    <w:multiLevelType w:val="hybridMultilevel"/>
    <w:tmpl w:val="DF487516"/>
    <w:lvl w:ilvl="0" w:tplc="0794184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15A79"/>
    <w:multiLevelType w:val="multilevel"/>
    <w:tmpl w:val="28C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407EA"/>
    <w:multiLevelType w:val="multilevel"/>
    <w:tmpl w:val="767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46CFA"/>
    <w:multiLevelType w:val="multilevel"/>
    <w:tmpl w:val="14A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422B5"/>
    <w:multiLevelType w:val="hybridMultilevel"/>
    <w:tmpl w:val="550E6E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732DF"/>
    <w:multiLevelType w:val="hybridMultilevel"/>
    <w:tmpl w:val="C92AF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660"/>
    <w:multiLevelType w:val="hybridMultilevel"/>
    <w:tmpl w:val="8132C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001C"/>
    <w:multiLevelType w:val="hybridMultilevel"/>
    <w:tmpl w:val="AEB4A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28C9"/>
    <w:multiLevelType w:val="hybridMultilevel"/>
    <w:tmpl w:val="B0124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4F51"/>
    <w:multiLevelType w:val="hybridMultilevel"/>
    <w:tmpl w:val="257A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7266"/>
    <w:multiLevelType w:val="hybridMultilevel"/>
    <w:tmpl w:val="1EC6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552B"/>
    <w:multiLevelType w:val="hybridMultilevel"/>
    <w:tmpl w:val="41DE5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824"/>
    <w:multiLevelType w:val="hybridMultilevel"/>
    <w:tmpl w:val="9B662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29F"/>
    <w:multiLevelType w:val="hybridMultilevel"/>
    <w:tmpl w:val="85BE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C0BE7"/>
    <w:multiLevelType w:val="hybridMultilevel"/>
    <w:tmpl w:val="7FAEDDEE"/>
    <w:lvl w:ilvl="0" w:tplc="1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4806BC2"/>
    <w:multiLevelType w:val="hybridMultilevel"/>
    <w:tmpl w:val="8B50F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897"/>
    <w:multiLevelType w:val="hybridMultilevel"/>
    <w:tmpl w:val="CD085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082E"/>
    <w:multiLevelType w:val="hybridMultilevel"/>
    <w:tmpl w:val="DB50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C5AAF"/>
    <w:multiLevelType w:val="hybridMultilevel"/>
    <w:tmpl w:val="75140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776F0"/>
    <w:multiLevelType w:val="hybridMultilevel"/>
    <w:tmpl w:val="606A1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28"/>
    <w:multiLevelType w:val="hybridMultilevel"/>
    <w:tmpl w:val="77964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4ED3"/>
    <w:multiLevelType w:val="hybridMultilevel"/>
    <w:tmpl w:val="593CB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07A9"/>
    <w:multiLevelType w:val="hybridMultilevel"/>
    <w:tmpl w:val="09D21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2072"/>
    <w:multiLevelType w:val="hybridMultilevel"/>
    <w:tmpl w:val="ED78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96C3D"/>
    <w:multiLevelType w:val="hybridMultilevel"/>
    <w:tmpl w:val="57D84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171B"/>
    <w:multiLevelType w:val="hybridMultilevel"/>
    <w:tmpl w:val="4844A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5030"/>
    <w:multiLevelType w:val="hybridMultilevel"/>
    <w:tmpl w:val="1CDA3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53534"/>
    <w:multiLevelType w:val="hybridMultilevel"/>
    <w:tmpl w:val="87CC3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66722"/>
    <w:multiLevelType w:val="hybridMultilevel"/>
    <w:tmpl w:val="9DBE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250C47"/>
    <w:multiLevelType w:val="hybridMultilevel"/>
    <w:tmpl w:val="6CDCC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73EFC"/>
    <w:multiLevelType w:val="hybridMultilevel"/>
    <w:tmpl w:val="3A8EC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81E84"/>
    <w:multiLevelType w:val="hybridMultilevel"/>
    <w:tmpl w:val="3B9C2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16A87"/>
    <w:multiLevelType w:val="hybridMultilevel"/>
    <w:tmpl w:val="B3FAFAB8"/>
    <w:lvl w:ilvl="0" w:tplc="84AA0C1A"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20"/>
  </w:num>
  <w:num w:numId="5">
    <w:abstractNumId w:val="36"/>
  </w:num>
  <w:num w:numId="6">
    <w:abstractNumId w:val="21"/>
  </w:num>
  <w:num w:numId="7">
    <w:abstractNumId w:val="17"/>
  </w:num>
  <w:num w:numId="8">
    <w:abstractNumId w:val="14"/>
  </w:num>
  <w:num w:numId="9">
    <w:abstractNumId w:val="3"/>
  </w:num>
  <w:num w:numId="10">
    <w:abstractNumId w:val="23"/>
  </w:num>
  <w:num w:numId="11">
    <w:abstractNumId w:val="24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7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6"/>
  </w:num>
  <w:num w:numId="22">
    <w:abstractNumId w:val="0"/>
  </w:num>
  <w:num w:numId="23">
    <w:abstractNumId w:val="9"/>
  </w:num>
  <w:num w:numId="24">
    <w:abstractNumId w:val="8"/>
  </w:num>
  <w:num w:numId="25">
    <w:abstractNumId w:val="19"/>
  </w:num>
  <w:num w:numId="26">
    <w:abstractNumId w:val="13"/>
  </w:num>
  <w:num w:numId="27">
    <w:abstractNumId w:val="37"/>
  </w:num>
  <w:num w:numId="28">
    <w:abstractNumId w:val="16"/>
  </w:num>
  <w:num w:numId="29">
    <w:abstractNumId w:val="28"/>
  </w:num>
  <w:num w:numId="30">
    <w:abstractNumId w:val="32"/>
  </w:num>
  <w:num w:numId="31">
    <w:abstractNumId w:val="12"/>
  </w:num>
  <w:num w:numId="32">
    <w:abstractNumId w:val="25"/>
  </w:num>
  <w:num w:numId="33">
    <w:abstractNumId w:val="1"/>
  </w:num>
  <w:num w:numId="34">
    <w:abstractNumId w:val="11"/>
  </w:num>
  <w:num w:numId="35">
    <w:abstractNumId w:val="35"/>
  </w:num>
  <w:num w:numId="36">
    <w:abstractNumId w:val="33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D5"/>
    <w:rsid w:val="00000185"/>
    <w:rsid w:val="00004A62"/>
    <w:rsid w:val="0000584C"/>
    <w:rsid w:val="00012A87"/>
    <w:rsid w:val="000678BB"/>
    <w:rsid w:val="00092DB5"/>
    <w:rsid w:val="0009589B"/>
    <w:rsid w:val="000A02D8"/>
    <w:rsid w:val="000A17AE"/>
    <w:rsid w:val="000A4ECB"/>
    <w:rsid w:val="000B2366"/>
    <w:rsid w:val="000E07CD"/>
    <w:rsid w:val="000E088F"/>
    <w:rsid w:val="001515BB"/>
    <w:rsid w:val="001553AA"/>
    <w:rsid w:val="0016331E"/>
    <w:rsid w:val="001661DD"/>
    <w:rsid w:val="001831FE"/>
    <w:rsid w:val="00193AE0"/>
    <w:rsid w:val="001973D1"/>
    <w:rsid w:val="001C582E"/>
    <w:rsid w:val="001C63A8"/>
    <w:rsid w:val="001D6152"/>
    <w:rsid w:val="001E1CE8"/>
    <w:rsid w:val="0020269F"/>
    <w:rsid w:val="00203C85"/>
    <w:rsid w:val="002076D2"/>
    <w:rsid w:val="002172FA"/>
    <w:rsid w:val="00234494"/>
    <w:rsid w:val="00236555"/>
    <w:rsid w:val="00242C51"/>
    <w:rsid w:val="00244840"/>
    <w:rsid w:val="00245D9D"/>
    <w:rsid w:val="00254139"/>
    <w:rsid w:val="00277A96"/>
    <w:rsid w:val="002B59EE"/>
    <w:rsid w:val="002D5C84"/>
    <w:rsid w:val="002D7BCE"/>
    <w:rsid w:val="002F16F6"/>
    <w:rsid w:val="002F219C"/>
    <w:rsid w:val="00305AC4"/>
    <w:rsid w:val="00310B29"/>
    <w:rsid w:val="003121C6"/>
    <w:rsid w:val="00327680"/>
    <w:rsid w:val="00352D41"/>
    <w:rsid w:val="00355DAE"/>
    <w:rsid w:val="003802FF"/>
    <w:rsid w:val="0039102E"/>
    <w:rsid w:val="00394EA4"/>
    <w:rsid w:val="003D4DC9"/>
    <w:rsid w:val="003E2A0B"/>
    <w:rsid w:val="003E47C5"/>
    <w:rsid w:val="003E66E4"/>
    <w:rsid w:val="003E7DFA"/>
    <w:rsid w:val="003F3A11"/>
    <w:rsid w:val="00404804"/>
    <w:rsid w:val="00410D76"/>
    <w:rsid w:val="0042106E"/>
    <w:rsid w:val="00442FA6"/>
    <w:rsid w:val="00462010"/>
    <w:rsid w:val="00483BE4"/>
    <w:rsid w:val="004B6434"/>
    <w:rsid w:val="004C16C5"/>
    <w:rsid w:val="004C6E3A"/>
    <w:rsid w:val="004D35CA"/>
    <w:rsid w:val="004D4B74"/>
    <w:rsid w:val="004D4C99"/>
    <w:rsid w:val="004E094E"/>
    <w:rsid w:val="004E3C97"/>
    <w:rsid w:val="004E6D6A"/>
    <w:rsid w:val="004F1BEC"/>
    <w:rsid w:val="004F6732"/>
    <w:rsid w:val="00516AF0"/>
    <w:rsid w:val="005421CE"/>
    <w:rsid w:val="00553908"/>
    <w:rsid w:val="00595588"/>
    <w:rsid w:val="005B5048"/>
    <w:rsid w:val="005C3272"/>
    <w:rsid w:val="00631D7E"/>
    <w:rsid w:val="006329C6"/>
    <w:rsid w:val="00634768"/>
    <w:rsid w:val="00637BD5"/>
    <w:rsid w:val="00657AD8"/>
    <w:rsid w:val="00673B91"/>
    <w:rsid w:val="006940D9"/>
    <w:rsid w:val="006A5A1E"/>
    <w:rsid w:val="006B145C"/>
    <w:rsid w:val="006B74CD"/>
    <w:rsid w:val="006B76F8"/>
    <w:rsid w:val="007027B7"/>
    <w:rsid w:val="00703DB3"/>
    <w:rsid w:val="00713313"/>
    <w:rsid w:val="007229EA"/>
    <w:rsid w:val="007237BD"/>
    <w:rsid w:val="007435B8"/>
    <w:rsid w:val="00753658"/>
    <w:rsid w:val="0076686F"/>
    <w:rsid w:val="00766C69"/>
    <w:rsid w:val="007900B4"/>
    <w:rsid w:val="007A5D45"/>
    <w:rsid w:val="007F2B11"/>
    <w:rsid w:val="00804E0B"/>
    <w:rsid w:val="008207E5"/>
    <w:rsid w:val="00822684"/>
    <w:rsid w:val="00824233"/>
    <w:rsid w:val="00825D17"/>
    <w:rsid w:val="0084280B"/>
    <w:rsid w:val="008512EA"/>
    <w:rsid w:val="00852751"/>
    <w:rsid w:val="008540E3"/>
    <w:rsid w:val="008676B4"/>
    <w:rsid w:val="0087007A"/>
    <w:rsid w:val="00873A74"/>
    <w:rsid w:val="0088526C"/>
    <w:rsid w:val="00887C6C"/>
    <w:rsid w:val="00890E04"/>
    <w:rsid w:val="008A59C8"/>
    <w:rsid w:val="008D5A08"/>
    <w:rsid w:val="00901F81"/>
    <w:rsid w:val="00905706"/>
    <w:rsid w:val="009075EC"/>
    <w:rsid w:val="0091587E"/>
    <w:rsid w:val="0091628E"/>
    <w:rsid w:val="009351D5"/>
    <w:rsid w:val="0095534F"/>
    <w:rsid w:val="0097677C"/>
    <w:rsid w:val="0098539A"/>
    <w:rsid w:val="009907C8"/>
    <w:rsid w:val="009B7C65"/>
    <w:rsid w:val="009C541E"/>
    <w:rsid w:val="009D2B78"/>
    <w:rsid w:val="009D3489"/>
    <w:rsid w:val="009D3DE1"/>
    <w:rsid w:val="009E25C9"/>
    <w:rsid w:val="009E595D"/>
    <w:rsid w:val="00A17DFC"/>
    <w:rsid w:val="00A212A3"/>
    <w:rsid w:val="00A578AA"/>
    <w:rsid w:val="00A64319"/>
    <w:rsid w:val="00A7142B"/>
    <w:rsid w:val="00A736A4"/>
    <w:rsid w:val="00A80371"/>
    <w:rsid w:val="00A8305D"/>
    <w:rsid w:val="00A83ABC"/>
    <w:rsid w:val="00A973CE"/>
    <w:rsid w:val="00AB751C"/>
    <w:rsid w:val="00B111FA"/>
    <w:rsid w:val="00B14612"/>
    <w:rsid w:val="00B20D72"/>
    <w:rsid w:val="00B30899"/>
    <w:rsid w:val="00B37026"/>
    <w:rsid w:val="00B609A7"/>
    <w:rsid w:val="00B83D10"/>
    <w:rsid w:val="00B85BD7"/>
    <w:rsid w:val="00BA2A83"/>
    <w:rsid w:val="00BB27FE"/>
    <w:rsid w:val="00BC376B"/>
    <w:rsid w:val="00BC40D0"/>
    <w:rsid w:val="00BE6B65"/>
    <w:rsid w:val="00BF396F"/>
    <w:rsid w:val="00C15CF2"/>
    <w:rsid w:val="00C1623B"/>
    <w:rsid w:val="00C2279F"/>
    <w:rsid w:val="00C23835"/>
    <w:rsid w:val="00C44972"/>
    <w:rsid w:val="00C4774C"/>
    <w:rsid w:val="00C47F09"/>
    <w:rsid w:val="00C7445F"/>
    <w:rsid w:val="00CC2998"/>
    <w:rsid w:val="00CD3D78"/>
    <w:rsid w:val="00CE5EC0"/>
    <w:rsid w:val="00CE6440"/>
    <w:rsid w:val="00CE7C43"/>
    <w:rsid w:val="00CF7E31"/>
    <w:rsid w:val="00D04359"/>
    <w:rsid w:val="00D26EF8"/>
    <w:rsid w:val="00D356A0"/>
    <w:rsid w:val="00D503AA"/>
    <w:rsid w:val="00D51A6F"/>
    <w:rsid w:val="00D775EC"/>
    <w:rsid w:val="00D80E38"/>
    <w:rsid w:val="00D86DC5"/>
    <w:rsid w:val="00DB082A"/>
    <w:rsid w:val="00DB4864"/>
    <w:rsid w:val="00DC3FC3"/>
    <w:rsid w:val="00DC472D"/>
    <w:rsid w:val="00DD0133"/>
    <w:rsid w:val="00DD1EED"/>
    <w:rsid w:val="00E0062A"/>
    <w:rsid w:val="00E2674F"/>
    <w:rsid w:val="00E34D9B"/>
    <w:rsid w:val="00E37CF0"/>
    <w:rsid w:val="00E40DC0"/>
    <w:rsid w:val="00E70BF1"/>
    <w:rsid w:val="00E81737"/>
    <w:rsid w:val="00E92E1A"/>
    <w:rsid w:val="00EA4FFF"/>
    <w:rsid w:val="00EB3497"/>
    <w:rsid w:val="00EB5442"/>
    <w:rsid w:val="00ED2309"/>
    <w:rsid w:val="00ED414B"/>
    <w:rsid w:val="00EF77CC"/>
    <w:rsid w:val="00F263C4"/>
    <w:rsid w:val="00F26973"/>
    <w:rsid w:val="00F34B84"/>
    <w:rsid w:val="00F6692B"/>
    <w:rsid w:val="00F71025"/>
    <w:rsid w:val="00F83DDE"/>
    <w:rsid w:val="00F96F43"/>
    <w:rsid w:val="00FB2688"/>
    <w:rsid w:val="00FB76D1"/>
    <w:rsid w:val="00FD3FF4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F4C1"/>
  <w15:docId w15:val="{F0C1238E-D81F-4DE3-B514-CCDBC90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6C5"/>
  </w:style>
  <w:style w:type="paragraph" w:styleId="ListParagraph">
    <w:name w:val="List Paragraph"/>
    <w:basedOn w:val="Normal"/>
    <w:uiPriority w:val="34"/>
    <w:qFormat/>
    <w:rsid w:val="004C1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BB"/>
  </w:style>
  <w:style w:type="paragraph" w:styleId="Footer">
    <w:name w:val="footer"/>
    <w:basedOn w:val="Normal"/>
    <w:link w:val="Foot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BB"/>
  </w:style>
  <w:style w:type="paragraph" w:styleId="NoSpacing">
    <w:name w:val="No Spacing"/>
    <w:link w:val="NoSpacingChar"/>
    <w:uiPriority w:val="1"/>
    <w:qFormat/>
    <w:rsid w:val="000678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8BB"/>
    <w:rPr>
      <w:rFonts w:eastAsiaTheme="minorEastAsia"/>
      <w:lang w:eastAsia="ja-JP"/>
    </w:rPr>
  </w:style>
  <w:style w:type="character" w:customStyle="1" w:styleId="aqj">
    <w:name w:val="aqj"/>
    <w:basedOn w:val="DefaultParagraphFont"/>
    <w:rsid w:val="00887C6C"/>
  </w:style>
  <w:style w:type="character" w:customStyle="1" w:styleId="Heading2Char">
    <w:name w:val="Heading 2 Char"/>
    <w:basedOn w:val="DefaultParagraphFont"/>
    <w:link w:val="Heading2"/>
    <w:uiPriority w:val="9"/>
    <w:rsid w:val="00901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F710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-1938477296443428158gmail-msonormal">
    <w:name w:val="m_-1938477296443428158gmail-msonormal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-1938477296443428158gmail-il">
    <w:name w:val="m_-1938477296443428158gmail-il"/>
    <w:basedOn w:val="DefaultParagraphFont"/>
    <w:rsid w:val="009351D5"/>
  </w:style>
  <w:style w:type="paragraph" w:customStyle="1" w:styleId="m-1938477296443428158gmail-m-3146526032478192426gmail-msolistparagraph">
    <w:name w:val="m_-1938477296443428158gmail-m_-3146526032478192426gmail-msolistparagraph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Palmer</dc:creator>
  <cp:lastModifiedBy>Rebecca Lawrence</cp:lastModifiedBy>
  <cp:revision>2</cp:revision>
  <dcterms:created xsi:type="dcterms:W3CDTF">2018-11-15T12:08:00Z</dcterms:created>
  <dcterms:modified xsi:type="dcterms:W3CDTF">2018-11-15T12:08:00Z</dcterms:modified>
</cp:coreProperties>
</file>